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</w:rPr>
        <w:t>情境教学法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情境能使抽象的语言具体化、形象化，在生动、形象的情景中学习英语，能使英语课堂教学趣味化、形象化。如学习“May I come in?”这个句子时，可以先请学生注意看和听：教师走出教室，在教室门上敲几下，并注视全班学生，用请求的语气和想进来的手势说：“May I come in?”这时学生都睁大了眼睛，全神贯注地听“老师在说什么呢?”教师可趁势再重复两遍，这样学生就自然而然地听懂了句子的意思，并且能把听到的句子“May I come in?”流利地说出。在这种情境下学会的句子，记忆牢固且能学以致用，如进老师办公室，就会自然使用“May I come in?”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儿歌说唱法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对于中低年级的学生，我们可以根据其特点，将学习的内容编成一些顺口易记的歌诀，如：丁丁、丁丁真能干，学习思考用head，小小eye看黑板，竖起ear认真听，mouth、mouth长得巧，讲起英语都说好，nose、nose嗅觉灵，foot、foot踢足球，arm、arm来举重，长长leg跳绳快，虽然比赛伤了toe，领奖face乐开了花，全班拍着hand，夸他为班争了光。学生在背歌诀时，脑、口、耳并用，还可以配以肢体表演，这样的英语学习是愉快的，调动了学生的学习积极性，让学生在轻松愉悦的气氛中学习，使他们感到学习不再是一种负担，而是一种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4"/>
          <w:szCs w:val="24"/>
        </w:rPr>
        <w:t>表演法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如在“In the morning”这一单元后，我们的表演要求就是：把一天从早晨醒来到上学这一阶段的生活用英语表演出来。每个小组四名同学，分别扮演爸爸、妈妈、Jimmy、 Betty ，为了表现的逼真，学生们带来了牙刷、口杯、梳子、闹钟、牛奶、面包和鸡蛋等道具，甚至还有妈妈用的围裙。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充分利用网络的力量学习英语。本学期我们利用了“一起作业”这个平台给同学们布置和检查作业，同学们学习积极性很高，做起作业来很起劲，都能及时完成而且效果很明显，成绩都有明显的进步。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利用微信群和QQ群与家长及时取得联系，指导同学们在家学习情况，及时沟通，同学们的学习都有较明显的改善。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8432877">
    <w:nsid w:val="565554ED"/>
    <w:multiLevelType w:val="singleLevel"/>
    <w:tmpl w:val="565554ED"/>
    <w:lvl w:ilvl="0" w:tentative="1">
      <w:start w:val="4"/>
      <w:numFmt w:val="decimal"/>
      <w:suff w:val="space"/>
      <w:lvlText w:val="%1."/>
      <w:lvlJc w:val="left"/>
    </w:lvl>
  </w:abstractNum>
  <w:num w:numId="1">
    <w:abstractNumId w:val="14484328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26978"/>
    <w:rsid w:val="28AF1B17"/>
    <w:rsid w:val="2FC564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2015-11-25T08:12:42Z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