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6E" w:rsidRPr="00BC426E" w:rsidRDefault="00BC426E" w:rsidP="00BC426E">
      <w:pPr>
        <w:jc w:val="center"/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</w:pP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二年级数学创新性做法</w:t>
      </w:r>
    </w:p>
    <w:p w:rsidR="00BC426E" w:rsidRPr="00BC426E" w:rsidRDefault="00BC426E" w:rsidP="00BC426E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</w:pP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思想上：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要有耐心。不管教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授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什么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知识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，都要有耐心，数学尤其需要耐心，因为它不像语文那样可以告诉他们答案，然后让他们记住，必须要让孩子们理解才行。</w:t>
      </w:r>
    </w:p>
    <w:p w:rsidR="000E05B3" w:rsidRPr="00BC426E" w:rsidRDefault="00BC426E" w:rsidP="00BC426E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</w:pP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教学时，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要调动学生的积极性，适当的表扬以及鼓励是很好的选择。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如：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将每个星期都有教作业的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1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名或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1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名以上学生给予适当的奖励。（可以激发对做作业的爱好）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在教课时掺杂一点小</w:t>
      </w:r>
      <w:hyperlink r:id="rId5" w:tgtFrame="_blank" w:history="1">
        <w:r w:rsidRPr="00BC426E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shd w:val="clear" w:color="auto" w:fill="FFFFFF"/>
          </w:rPr>
          <w:t>笑话</w:t>
        </w:r>
      </w:hyperlink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，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小故事，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不要太死板。（激发对上课的爱好）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；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作业不要太难，每天上课时</w:t>
      </w:r>
      <w:r w:rsidRPr="00BC426E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适当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讲解一些难题。（使同学不会认为学习太难）</w:t>
      </w:r>
    </w:p>
    <w:p w:rsidR="00BC426E" w:rsidRPr="00BC426E" w:rsidRDefault="00BC426E" w:rsidP="00BC426E">
      <w:pPr>
        <w:pStyle w:val="a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小学生是充满好奇的，</w:t>
      </w:r>
      <w:r w:rsidRPr="00BC426E">
        <w:rPr>
          <w:rFonts w:ascii="Arial" w:hAnsi="Arial" w:cs="Arial"/>
          <w:color w:val="333333"/>
          <w:sz w:val="32"/>
          <w:szCs w:val="32"/>
          <w:shd w:val="clear" w:color="auto" w:fill="FFFFFF"/>
        </w:rPr>
        <w:t>只要把数学讲得有趣而又符合孩子的思维就能教好，最好用生活的一些例子解释数学，不要讲得太刻板了，照搬教辅书</w:t>
      </w:r>
    </w:p>
    <w:p w:rsidR="00BC426E" w:rsidRPr="00BC426E" w:rsidRDefault="00BC426E" w:rsidP="00BC426E">
      <w:pPr>
        <w:pStyle w:val="a4"/>
        <w:numPr>
          <w:ilvl w:val="0"/>
          <w:numId w:val="1"/>
        </w:numPr>
        <w:ind w:firstLineChars="0"/>
        <w:rPr>
          <w:sz w:val="32"/>
          <w:szCs w:val="32"/>
        </w:rPr>
      </w:pPr>
      <w:r w:rsidRPr="001B49CB">
        <w:rPr>
          <w:rFonts w:hint="eastAsia"/>
          <w:color w:val="000000"/>
          <w:sz w:val="28"/>
          <w:szCs w:val="28"/>
          <w:shd w:val="clear" w:color="auto" w:fill="FFFFFF"/>
        </w:rPr>
        <w:t>教师在课堂上应扮演好引导者，参与者，促进者，激励者的作用。如：《乘加乘减》一节的教学，首先教师要通过创设学生感兴趣的情景，将孩子带入课堂研究氛围之中，通过提问题找学生解答，引导学生去思考，此时教师起到引导者的作用。接下来，学生通过小组讨论后要上台展示，讲解后同学们补充和质疑，此时则需要教师牢牢把关，自己参与其中，对于同学未发现的问题及时</w:t>
      </w:r>
      <w:r>
        <w:rPr>
          <w:rFonts w:hint="eastAsia"/>
          <w:color w:val="000000"/>
          <w:sz w:val="28"/>
          <w:szCs w:val="28"/>
          <w:shd w:val="clear" w:color="auto" w:fill="FFFFFF"/>
        </w:rPr>
        <w:t>提出，必要时以大老师形象进行讲解，此时，教师扮演的是参与者形象。</w:t>
      </w:r>
      <w:r w:rsidRPr="001B49CB">
        <w:rPr>
          <w:rFonts w:hint="eastAsia"/>
          <w:color w:val="000000"/>
          <w:sz w:val="28"/>
          <w:szCs w:val="28"/>
          <w:shd w:val="clear" w:color="auto" w:fill="FFFFFF"/>
        </w:rPr>
        <w:t>当小组同学被下面学生提出的问题问住，回答不出时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，教师则要及时鼓励，教给他求助等方法，此</w:t>
      </w:r>
      <w:r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时，教师起到促进者作用。</w:t>
      </w:r>
      <w:r w:rsidRPr="001B49CB">
        <w:rPr>
          <w:rFonts w:hint="eastAsia"/>
          <w:color w:val="000000"/>
          <w:sz w:val="28"/>
          <w:szCs w:val="28"/>
          <w:shd w:val="clear" w:color="auto" w:fill="FFFFFF"/>
        </w:rPr>
        <w:t>当小组汇报完毕时，无论汇报效果如何，教师都要带领同学们给展示的小组以热烈的掌声，予以鼓励，此时，教师扮演的是激励者的作用。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总之，课堂既不能成为老师个人表演的舞台，也不能成为学生无休止争论或玩闹的地方，</w:t>
      </w:r>
      <w:r w:rsidRPr="001B49CB">
        <w:rPr>
          <w:rFonts w:hint="eastAsia"/>
          <w:color w:val="000000"/>
          <w:sz w:val="28"/>
          <w:szCs w:val="28"/>
          <w:shd w:val="clear" w:color="auto" w:fill="FFFFFF"/>
        </w:rPr>
        <w:t>而应该成为师生思想交流和知识交流的场所。</w:t>
      </w:r>
    </w:p>
    <w:sectPr w:rsidR="00BC426E" w:rsidRPr="00BC426E" w:rsidSect="000E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9BC"/>
    <w:multiLevelType w:val="hybridMultilevel"/>
    <w:tmpl w:val="C408D9B0"/>
    <w:lvl w:ilvl="0" w:tplc="03982F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26E"/>
    <w:rsid w:val="000E05B3"/>
    <w:rsid w:val="00BC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2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2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.com/s?q=%E7%AC%91%E8%AF%9D&amp;ie=utf-8&amp;src=wenda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2016-10-24T08:26:00Z</dcterms:created>
  <dcterms:modified xsi:type="dcterms:W3CDTF">2016-10-24T08:35:00Z</dcterms:modified>
</cp:coreProperties>
</file>