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C358C" w:rsidRDefault="00F42F06" w:rsidP="00867092">
      <w:pPr>
        <w:spacing w:after="0"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BC358C">
        <w:rPr>
          <w:rFonts w:asciiTheme="minorEastAsia" w:eastAsiaTheme="minorEastAsia" w:hAnsiTheme="minorEastAsia" w:hint="eastAsia"/>
          <w:sz w:val="32"/>
          <w:szCs w:val="32"/>
        </w:rPr>
        <w:t>脸谱全息课程教学工作总结</w:t>
      </w:r>
    </w:p>
    <w:p w:rsidR="00F42F06" w:rsidRPr="00867092" w:rsidRDefault="00867092" w:rsidP="00867092">
      <w:pPr>
        <w:spacing w:after="0"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F42F06" w:rsidRPr="00867092">
        <w:rPr>
          <w:rFonts w:asciiTheme="minorEastAsia" w:eastAsiaTheme="minorEastAsia" w:hAnsiTheme="minorEastAsia" w:hint="eastAsia"/>
          <w:sz w:val="28"/>
          <w:szCs w:val="28"/>
        </w:rPr>
        <w:t xml:space="preserve"> 京剧脸谱形式独具，魅力无穷，不同的脸谱表现不同的人物性格，是京剧不可缺少的表现形式，是刻画京剧人物角色的重要艺术手法。它是具有高深的文化内涵的中国元素。本学期我担任脸谱全息课程的教授工作，在工作中碰到了很多问题，现将总结汇报如下：</w:t>
      </w:r>
    </w:p>
    <w:p w:rsidR="00F42F06" w:rsidRPr="00867092" w:rsidRDefault="00F42F06" w:rsidP="00BC358C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67092">
        <w:rPr>
          <w:rFonts w:asciiTheme="minorEastAsia" w:eastAsiaTheme="minorEastAsia" w:hAnsiTheme="minorEastAsia" w:hint="eastAsia"/>
          <w:sz w:val="28"/>
          <w:szCs w:val="28"/>
        </w:rPr>
        <w:t>1、中国传统艺术——京剧脸谱教授过程我分为了四个阶段：认识欣赏京剧脸谱，初步了解脸谱色彩的构成与规律，了解脸谱的制作过程，亲身体验制作过程。</w:t>
      </w:r>
      <w:r w:rsidR="00867092" w:rsidRPr="00867092">
        <w:rPr>
          <w:rFonts w:asciiTheme="minorEastAsia" w:eastAsiaTheme="minorEastAsia" w:hAnsiTheme="minorEastAsia" w:hint="eastAsia"/>
          <w:sz w:val="28"/>
          <w:szCs w:val="28"/>
        </w:rPr>
        <w:t>在学习过程中，孩子们了解了和掌握了京剧脸谱的一些京剧只是，并对京剧脸谱进行了赏析，尤其是京剧《赤桑镇》中的孟广禄和《闹天宫》中的严庆谷印象深刻。</w:t>
      </w:r>
    </w:p>
    <w:p w:rsidR="00F42F06" w:rsidRDefault="00867092" w:rsidP="00BC358C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67092">
        <w:rPr>
          <w:rFonts w:asciiTheme="minorEastAsia" w:eastAsiaTheme="minorEastAsia" w:hAnsiTheme="minorEastAsia" w:hint="eastAsia"/>
          <w:sz w:val="28"/>
          <w:szCs w:val="28"/>
        </w:rPr>
        <w:t>2、</w:t>
      </w:r>
      <w:r>
        <w:rPr>
          <w:rFonts w:asciiTheme="minorEastAsia" w:eastAsiaTheme="minorEastAsia" w:hAnsiTheme="minorEastAsia" w:hint="eastAsia"/>
          <w:sz w:val="28"/>
          <w:szCs w:val="28"/>
        </w:rPr>
        <w:t>脸谱不同的颜色代表不同的人物性格，左右对称和颜色均匀也是脸谱绘制中必须要掌握的，</w:t>
      </w:r>
      <w:r w:rsidR="00F777D6" w:rsidRPr="00F777D6">
        <w:rPr>
          <w:rFonts w:asciiTheme="majorEastAsia" w:eastAsiaTheme="majorEastAsia" w:hAnsiTheme="majorEastAsia" w:cs="Arial"/>
          <w:color w:val="333333"/>
          <w:sz w:val="28"/>
          <w:szCs w:val="28"/>
          <w:shd w:val="clear" w:color="auto" w:fill="FFFFFF"/>
        </w:rPr>
        <w:t>京剧脸谱着重在形、神、意等方面，表现多种人物忠、奸、善、恶寓意褒贬、爱憎分明，而且着色变化有致，勾绘精巧，富有图案美，具有鲜明的思想性和艺术性。是对戏中人物肤色夸张的描绘，是对戏中人物性格的夸张。脸谱上的面纹常用有其它色彩，有烘托主色的作用。一般来说，红色的代表忠勇、正直；黑色的代表勇猛、直爽；白色代表奸诈、狠毒、阴险；油白色代表自负、跋扈；蓝色的代表刚强、骁勇；绿色的代表顽强、侠义；黄色的代表凶暴、沉着；灰色的代表老年枭雄；紫色的代表智勇刚义、刚正威严；金银色代表神、佛、鬼怪、精灵。</w:t>
      </w:r>
      <w:r w:rsidR="00F777D6">
        <w:rPr>
          <w:rFonts w:asciiTheme="majorEastAsia" w:eastAsiaTheme="majorEastAsia" w:hAnsiTheme="majorEastAsia" w:cs="Arial" w:hint="eastAsia"/>
          <w:color w:val="333333"/>
          <w:sz w:val="28"/>
          <w:szCs w:val="28"/>
          <w:shd w:val="clear" w:color="auto" w:fill="FFFFFF"/>
        </w:rPr>
        <w:t>通过半年的学习，</w:t>
      </w:r>
      <w:r>
        <w:rPr>
          <w:rFonts w:asciiTheme="minorEastAsia" w:eastAsiaTheme="minorEastAsia" w:hAnsiTheme="minorEastAsia" w:hint="eastAsia"/>
          <w:sz w:val="28"/>
          <w:szCs w:val="28"/>
        </w:rPr>
        <w:t>本班不部分孩子都能掌握脸谱的五官比例，颜色的调配和均匀上色，</w:t>
      </w:r>
      <w:r w:rsidR="00F777D6">
        <w:rPr>
          <w:rFonts w:asciiTheme="minorEastAsia" w:eastAsiaTheme="minorEastAsia" w:hAnsiTheme="minorEastAsia" w:hint="eastAsia"/>
          <w:sz w:val="28"/>
          <w:szCs w:val="28"/>
        </w:rPr>
        <w:t>人物颜色所对应的性格也都掌握到位。</w:t>
      </w:r>
    </w:p>
    <w:p w:rsidR="00867092" w:rsidRDefault="00867092" w:rsidP="00BC358C">
      <w:pPr>
        <w:spacing w:after="0"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BC358C">
        <w:rPr>
          <w:rFonts w:asciiTheme="minorEastAsia" w:eastAsiaTheme="minorEastAsia" w:hAnsiTheme="minorEastAsia" w:hint="eastAsia"/>
          <w:sz w:val="28"/>
          <w:szCs w:val="28"/>
        </w:rPr>
        <w:t>脸谱绘制我们选用的是不易褪色的丙烯颜料，孩子们原先没有接触过颜料，在教授过程中对于孩子们就比较陌生，从了解颜料的属性到色彩知识都要给孩子们细致的讲解，对于三年级的孩子来</w:t>
      </w:r>
      <w:r w:rsidR="00BC358C">
        <w:rPr>
          <w:rFonts w:asciiTheme="minorEastAsia" w:eastAsiaTheme="minorEastAsia" w:hAnsiTheme="minorEastAsia" w:hint="eastAsia"/>
          <w:sz w:val="28"/>
          <w:szCs w:val="28"/>
        </w:rPr>
        <w:lastRenderedPageBreak/>
        <w:t>说，用颜料绘制作品确实存在一定的难度，但是在学习过程中，这些三年级的孩子们表现出来的认真态度，老师很是欣慰，整个学期下来，孩子们很是坚持，没有一个掉队的，在学习过程中很耐心也很细心，有几个男孩子一开始坐不住，后来通过脸谱学习，慢慢的心平静下来，学期结束，能够完整的调配出自己所需要的颜色，并能完整的绘制出脸谱作品。</w:t>
      </w:r>
    </w:p>
    <w:p w:rsidR="00BC358C" w:rsidRPr="00867092" w:rsidRDefault="00E216FF" w:rsidP="00BC358C">
      <w:pPr>
        <w:spacing w:after="0"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学习是一个长期积累的过程，短短半年学习脸谱对于一个孩子对色彩的掌握是远远不够的，我希望孩子能通过学习脸谱，形成一个坚韧的性格，遇到困难不要轻言放弃，所以我主张孩子们坚持学习一项技能，并真正内化为自己的专长。</w:t>
      </w:r>
    </w:p>
    <w:sectPr w:rsidR="00BC358C" w:rsidRPr="0086709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D8A" w:rsidRDefault="00C10D8A" w:rsidP="00F42F06">
      <w:pPr>
        <w:spacing w:after="0"/>
      </w:pPr>
      <w:r>
        <w:separator/>
      </w:r>
    </w:p>
  </w:endnote>
  <w:endnote w:type="continuationSeparator" w:id="0">
    <w:p w:rsidR="00C10D8A" w:rsidRDefault="00C10D8A" w:rsidP="00F42F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D8A" w:rsidRDefault="00C10D8A" w:rsidP="00F42F06">
      <w:pPr>
        <w:spacing w:after="0"/>
      </w:pPr>
      <w:r>
        <w:separator/>
      </w:r>
    </w:p>
  </w:footnote>
  <w:footnote w:type="continuationSeparator" w:id="0">
    <w:p w:rsidR="00C10D8A" w:rsidRDefault="00C10D8A" w:rsidP="00F42F0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67092"/>
    <w:rsid w:val="008B7726"/>
    <w:rsid w:val="008D2CC9"/>
    <w:rsid w:val="00BC358C"/>
    <w:rsid w:val="00C10D8A"/>
    <w:rsid w:val="00CC400D"/>
    <w:rsid w:val="00D31D50"/>
    <w:rsid w:val="00E216FF"/>
    <w:rsid w:val="00EC4FD2"/>
    <w:rsid w:val="00F42F06"/>
    <w:rsid w:val="00F7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F0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F0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F0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F0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2018-06-21T07:39:00Z</dcterms:modified>
</cp:coreProperties>
</file>